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7471" w14:textId="77777777"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6BA8F50" wp14:editId="3E18AE07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5089D" w14:textId="77777777" w:rsidR="00602CA8" w:rsidRDefault="00602CA8"/>
    <w:p w14:paraId="60A848A6" w14:textId="77777777" w:rsidR="00602CA8" w:rsidRDefault="00602CA8"/>
    <w:p w14:paraId="32F7EB70" w14:textId="77777777" w:rsidR="004F0624" w:rsidRDefault="004F0624"/>
    <w:p w14:paraId="6C0FE713" w14:textId="77777777" w:rsidR="00602CA8" w:rsidRDefault="00602CA8"/>
    <w:p w14:paraId="3920B75E" w14:textId="77777777" w:rsidR="006A09B8" w:rsidRDefault="006A09B8"/>
    <w:p w14:paraId="3727678B" w14:textId="77777777" w:rsidR="006A09B8" w:rsidRDefault="006A09B8"/>
    <w:p w14:paraId="7DBC0387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30E04F8D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2858914A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68CA9F25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4048316C" w14:textId="77777777"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14:paraId="2C9CD40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177FCC12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1CC47DBF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3918CC7F" w14:textId="77777777"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14:paraId="076A024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08E50A2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55C21BEE" w14:textId="28A48CCC"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4B0ACC">
        <w:rPr>
          <w:rFonts w:ascii="Calibri" w:hAnsi="Calibri"/>
          <w:sz w:val="28"/>
          <w:szCs w:val="28"/>
        </w:rPr>
        <w:t>1</w:t>
      </w:r>
      <w:r w:rsidR="00834A6F">
        <w:rPr>
          <w:rFonts w:ascii="Calibri" w:hAnsi="Calibri"/>
          <w:sz w:val="28"/>
          <w:szCs w:val="28"/>
        </w:rPr>
        <w:t>0</w:t>
      </w:r>
      <w:r w:rsidR="004B0ACC">
        <w:rPr>
          <w:rFonts w:ascii="Calibri" w:hAnsi="Calibri"/>
          <w:sz w:val="28"/>
          <w:szCs w:val="28"/>
        </w:rPr>
        <w:t>.</w:t>
      </w:r>
      <w:r w:rsidR="00CC5AAB">
        <w:rPr>
          <w:rFonts w:ascii="Calibri" w:hAnsi="Calibri"/>
          <w:sz w:val="28"/>
          <w:szCs w:val="28"/>
        </w:rPr>
        <w:t xml:space="preserve"> </w:t>
      </w:r>
      <w:r w:rsidR="004B0ACC">
        <w:rPr>
          <w:rFonts w:ascii="Calibri" w:hAnsi="Calibri"/>
          <w:sz w:val="28"/>
          <w:szCs w:val="28"/>
        </w:rPr>
        <w:t>-</w:t>
      </w:r>
      <w:r w:rsidR="00CC5AAB">
        <w:rPr>
          <w:rFonts w:ascii="Calibri" w:hAnsi="Calibri"/>
          <w:sz w:val="28"/>
          <w:szCs w:val="28"/>
        </w:rPr>
        <w:t xml:space="preserve"> </w:t>
      </w:r>
      <w:r w:rsidR="004B0ACC">
        <w:rPr>
          <w:rFonts w:ascii="Calibri" w:hAnsi="Calibri"/>
          <w:sz w:val="28"/>
          <w:szCs w:val="28"/>
        </w:rPr>
        <w:t>1</w:t>
      </w:r>
      <w:r w:rsidR="00834A6F">
        <w:rPr>
          <w:rFonts w:ascii="Calibri" w:hAnsi="Calibri"/>
          <w:sz w:val="28"/>
          <w:szCs w:val="28"/>
        </w:rPr>
        <w:t>1</w:t>
      </w:r>
      <w:r w:rsidR="004B0ACC">
        <w:rPr>
          <w:rFonts w:ascii="Calibri" w:hAnsi="Calibri"/>
          <w:sz w:val="28"/>
          <w:szCs w:val="28"/>
        </w:rPr>
        <w:t>.9.202</w:t>
      </w:r>
      <w:r w:rsidR="00834A6F">
        <w:rPr>
          <w:rFonts w:ascii="Calibri" w:hAnsi="Calibri"/>
          <w:sz w:val="28"/>
          <w:szCs w:val="28"/>
        </w:rPr>
        <w:t>1</w:t>
      </w:r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14:paraId="12B65D0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91C31D4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9B0931E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1608BE8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68828966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2DE0304" w14:textId="77777777" w:rsidR="006A09B8" w:rsidRDefault="006A09B8">
      <w:pPr>
        <w:rPr>
          <w:rFonts w:ascii="Calibri" w:hAnsi="Calibri"/>
          <w:sz w:val="28"/>
          <w:szCs w:val="28"/>
        </w:rPr>
      </w:pPr>
    </w:p>
    <w:p w14:paraId="4A269F0C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46B06D1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9561479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p w14:paraId="765C4F3A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E586C37" w14:textId="77777777"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14:paraId="313C557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2A7AE1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5CF805A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47BD33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D639D22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18FF041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A00AB5A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182D7" w14:textId="77777777" w:rsidR="00075568" w:rsidRDefault="00075568" w:rsidP="00D34C41">
      <w:r>
        <w:separator/>
      </w:r>
    </w:p>
  </w:endnote>
  <w:endnote w:type="continuationSeparator" w:id="0">
    <w:p w14:paraId="179295E2" w14:textId="77777777" w:rsidR="00075568" w:rsidRDefault="0007556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B0124" w14:textId="77777777" w:rsidR="00075568" w:rsidRDefault="00075568" w:rsidP="00D34C41">
      <w:r>
        <w:separator/>
      </w:r>
    </w:p>
  </w:footnote>
  <w:footnote w:type="continuationSeparator" w:id="0">
    <w:p w14:paraId="03E915B8" w14:textId="77777777" w:rsidR="00075568" w:rsidRDefault="0007556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CDFE" w14:textId="77777777" w:rsidR="00D34C41" w:rsidRDefault="00075568">
    <w:pPr>
      <w:pStyle w:val="Zhlav"/>
    </w:pPr>
    <w:r>
      <w:rPr>
        <w:noProof/>
        <w:lang w:eastAsia="cs-CZ"/>
      </w:rPr>
      <w:pict w14:anchorId="0664E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98D17" w14:textId="77777777" w:rsidR="00D34C41" w:rsidRDefault="00075568">
    <w:pPr>
      <w:pStyle w:val="Zhlav"/>
    </w:pPr>
    <w:r>
      <w:rPr>
        <w:noProof/>
        <w:lang w:eastAsia="cs-CZ"/>
      </w:rPr>
      <w:pict w14:anchorId="690E5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75568"/>
    <w:rsid w:val="001674B2"/>
    <w:rsid w:val="00294AC7"/>
    <w:rsid w:val="00391846"/>
    <w:rsid w:val="00417B6E"/>
    <w:rsid w:val="00455992"/>
    <w:rsid w:val="004B0ACC"/>
    <w:rsid w:val="004F0624"/>
    <w:rsid w:val="00550A9D"/>
    <w:rsid w:val="0056307E"/>
    <w:rsid w:val="0058074D"/>
    <w:rsid w:val="005C0A08"/>
    <w:rsid w:val="00602CA8"/>
    <w:rsid w:val="00602FD8"/>
    <w:rsid w:val="006064ED"/>
    <w:rsid w:val="006666C0"/>
    <w:rsid w:val="006A09B8"/>
    <w:rsid w:val="00834A6F"/>
    <w:rsid w:val="00890E15"/>
    <w:rsid w:val="008C5FF9"/>
    <w:rsid w:val="009E47E2"/>
    <w:rsid w:val="00A16848"/>
    <w:rsid w:val="00A32927"/>
    <w:rsid w:val="00B55CD4"/>
    <w:rsid w:val="00CB6419"/>
    <w:rsid w:val="00CC5AAB"/>
    <w:rsid w:val="00D00CA0"/>
    <w:rsid w:val="00D2681B"/>
    <w:rsid w:val="00D34C41"/>
    <w:rsid w:val="00D762BF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C7779CB"/>
  <w15:docId w15:val="{076E7B63-B5D3-46E1-A5E8-E3F86128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A486F-C870-4DD8-A5E1-53D13D7E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11</cp:revision>
  <cp:lastPrinted>2020-07-20T12:31:00Z</cp:lastPrinted>
  <dcterms:created xsi:type="dcterms:W3CDTF">2015-05-11T09:18:00Z</dcterms:created>
  <dcterms:modified xsi:type="dcterms:W3CDTF">2021-05-15T12:48:00Z</dcterms:modified>
</cp:coreProperties>
</file>