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F612CCA" wp14:editId="3E00205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B5" w:rsidRDefault="00FF22B5">
      <w:pPr>
        <w:rPr>
          <w:sz w:val="32"/>
          <w:szCs w:val="32"/>
        </w:rPr>
      </w:pPr>
    </w:p>
    <w:p w:rsidR="001D6432" w:rsidRDefault="001D6432">
      <w:pPr>
        <w:rPr>
          <w:sz w:val="32"/>
          <w:szCs w:val="32"/>
        </w:rPr>
      </w:pPr>
      <w:r>
        <w:rPr>
          <w:sz w:val="32"/>
          <w:szCs w:val="32"/>
        </w:rPr>
        <w:t>PROHLÁŠENÍ</w:t>
      </w:r>
    </w:p>
    <w:p w:rsidR="00D918E6" w:rsidRDefault="001D6432" w:rsidP="001D6432">
      <w:pPr>
        <w:ind w:left="-284" w:firstLine="284"/>
        <w:jc w:val="both"/>
      </w:pPr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717828">
        <w:rPr>
          <w:sz w:val="32"/>
          <w:szCs w:val="32"/>
        </w:rPr>
        <w:t>BAMBIFEST 20</w:t>
      </w:r>
      <w:r w:rsidR="00E2515F">
        <w:rPr>
          <w:sz w:val="32"/>
          <w:szCs w:val="32"/>
        </w:rPr>
        <w:t>20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E2515F">
        <w:rPr>
          <w:sz w:val="32"/>
          <w:szCs w:val="32"/>
        </w:rPr>
        <w:t>29.-30.5.2020</w:t>
      </w:r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  <w:bookmarkStart w:id="0" w:name="_GoBack"/>
      <w:bookmarkEnd w:id="0"/>
    </w:p>
    <w:p w:rsidR="0098588F" w:rsidRDefault="0098588F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  <w:r w:rsidR="00717828">
        <w:rPr>
          <w:sz w:val="24"/>
          <w:szCs w:val="24"/>
        </w:rPr>
        <w:t>, podpis</w:t>
      </w:r>
    </w:p>
    <w:p w:rsidR="001D6432" w:rsidRDefault="00FF22B5">
      <w:r>
        <w:t>V Č. B</w:t>
      </w:r>
      <w:r w:rsidR="00717828">
        <w:t>udějovicích dne…………………………………20</w:t>
      </w:r>
      <w:r w:rsidR="00E2515F">
        <w:t>20</w:t>
      </w:r>
      <w:r>
        <w:t>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4FF"/>
    <w:rsid w:val="000120CC"/>
    <w:rsid w:val="000C268F"/>
    <w:rsid w:val="001D6432"/>
    <w:rsid w:val="00406CF6"/>
    <w:rsid w:val="004440F3"/>
    <w:rsid w:val="00475E00"/>
    <w:rsid w:val="00687B01"/>
    <w:rsid w:val="00717828"/>
    <w:rsid w:val="0098588F"/>
    <w:rsid w:val="00B064FF"/>
    <w:rsid w:val="00C103AF"/>
    <w:rsid w:val="00D918E6"/>
    <w:rsid w:val="00E2515F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1086"/>
  <w15:docId w15:val="{076E7B63-B5D3-46E1-A5E8-E3F86128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Katka</cp:lastModifiedBy>
  <cp:revision>11</cp:revision>
  <cp:lastPrinted>2016-02-19T12:38:00Z</cp:lastPrinted>
  <dcterms:created xsi:type="dcterms:W3CDTF">2015-04-27T11:03:00Z</dcterms:created>
  <dcterms:modified xsi:type="dcterms:W3CDTF">2020-01-15T07:13:00Z</dcterms:modified>
</cp:coreProperties>
</file>